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DA" w:rsidRPr="00B83315" w:rsidRDefault="00803EDA" w:rsidP="00803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315">
        <w:rPr>
          <w:rFonts w:ascii="Calibri" w:eastAsia="Times New Roman" w:hAnsi="Calibri" w:cs="Calibri"/>
          <w:u w:val="single"/>
          <w:lang w:eastAsia="hu-HU"/>
        </w:rPr>
        <w:t>Bíróságok</w:t>
      </w:r>
      <w:r w:rsidRPr="00B83315">
        <w:rPr>
          <w:rFonts w:ascii="Calibri" w:eastAsia="Times New Roman" w:hAnsi="Calibri" w:cs="Calibri"/>
          <w:lang w:eastAsia="hu-HU"/>
        </w:rPr>
        <w:t>:</w:t>
      </w:r>
    </w:p>
    <w:p w:rsidR="00CE7C55" w:rsidRPr="00B83315" w:rsidRDefault="00CE7C55" w:rsidP="00803ED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Arial" w:eastAsia="Times New Roman" w:hAnsi="Arial" w:cs="Arial"/>
          <w:lang w:eastAsia="hu-HU"/>
        </w:rPr>
        <w:t>Balassagyarmati Törvényszék</w:t>
      </w:r>
    </w:p>
    <w:p w:rsidR="00CE7C55" w:rsidRPr="00B83315" w:rsidRDefault="00803EDA" w:rsidP="00CE7C5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Békéscsabai Járásbíróság</w:t>
      </w:r>
    </w:p>
    <w:p w:rsidR="004B0E48" w:rsidRPr="00B83315" w:rsidRDefault="004B0E48" w:rsidP="00803ED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Fővárosi Törvényszék</w:t>
      </w:r>
    </w:p>
    <w:p w:rsidR="00803EDA" w:rsidRPr="00B83315" w:rsidRDefault="00803EDA" w:rsidP="00803ED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Győri Törvényszék (Győr-Moson-Sopron megye járásbíróságai)</w:t>
      </w:r>
    </w:p>
    <w:p w:rsidR="00803EDA" w:rsidRPr="00B83315" w:rsidRDefault="00803EDA" w:rsidP="00803ED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Szombathelyi Törvényszék (Vas megye járásbíróságai)</w:t>
      </w:r>
    </w:p>
    <w:p w:rsidR="00803EDA" w:rsidRPr="00B83315" w:rsidRDefault="00803EDA" w:rsidP="00803ED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Székesfehérvári Törvényszék (Fejér megye járásbíróságai)</w:t>
      </w:r>
    </w:p>
    <w:p w:rsidR="00803EDA" w:rsidRPr="00B83315" w:rsidRDefault="00803EDA" w:rsidP="00803ED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Tapolcai Járásbíróság</w:t>
      </w:r>
    </w:p>
    <w:p w:rsidR="00803EDA" w:rsidRPr="00B83315" w:rsidRDefault="00803EDA" w:rsidP="00803ED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Tatabányai Törvényszék (Komárom-Esztergommegye járásbíróságai)</w:t>
      </w:r>
    </w:p>
    <w:p w:rsidR="00803EDA" w:rsidRPr="00B83315" w:rsidRDefault="00803EDA" w:rsidP="00803ED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Veszprémi Járásbíróság</w:t>
      </w:r>
    </w:p>
    <w:p w:rsidR="00803EDA" w:rsidRPr="00B83315" w:rsidRDefault="00803EDA" w:rsidP="00803ED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Zalaegerszegi Törvényszék (Zala megye járásbíróságai)</w:t>
      </w:r>
    </w:p>
    <w:p w:rsidR="00803EDA" w:rsidRPr="00B83315" w:rsidRDefault="00803EDA" w:rsidP="0080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3EDA" w:rsidRPr="00B83315" w:rsidRDefault="00803EDA" w:rsidP="00803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315">
        <w:rPr>
          <w:rFonts w:ascii="Calibri" w:eastAsia="Times New Roman" w:hAnsi="Calibri" w:cs="Calibri"/>
          <w:u w:val="single"/>
          <w:lang w:eastAsia="hu-HU"/>
        </w:rPr>
        <w:t>Ügyészségek</w:t>
      </w:r>
      <w:r w:rsidRPr="00B83315">
        <w:rPr>
          <w:rFonts w:ascii="Calibri" w:eastAsia="Times New Roman" w:hAnsi="Calibri" w:cs="Calibri"/>
          <w:lang w:eastAsia="hu-HU"/>
        </w:rPr>
        <w:t xml:space="preserve"> esetén az együttműködési megállapodás a Legfőbb Ügyészséggel jött létre, így a gyakorlat az ország bármely ügyészségén letölthető.</w:t>
      </w:r>
    </w:p>
    <w:p w:rsidR="00803EDA" w:rsidRPr="00B83315" w:rsidRDefault="00803EDA" w:rsidP="00803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3EDA" w:rsidRPr="00B83315" w:rsidRDefault="00803EDA" w:rsidP="00803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315">
        <w:rPr>
          <w:rFonts w:ascii="Calibri" w:eastAsia="Times New Roman" w:hAnsi="Calibri" w:cs="Calibri"/>
          <w:u w:val="single"/>
          <w:lang w:eastAsia="hu-HU"/>
        </w:rPr>
        <w:t>Közigazgatás</w:t>
      </w:r>
      <w:r w:rsidRPr="00B83315">
        <w:rPr>
          <w:rFonts w:ascii="Calibri" w:eastAsia="Times New Roman" w:hAnsi="Calibri" w:cs="Calibri"/>
          <w:lang w:eastAsia="hu-HU"/>
        </w:rPr>
        <w:t>:</w:t>
      </w:r>
    </w:p>
    <w:p w:rsidR="00D85CAF" w:rsidRPr="00B83315" w:rsidRDefault="00D85CAF" w:rsidP="00803EDA">
      <w:pPr>
        <w:spacing w:after="0" w:line="240" w:lineRule="auto"/>
        <w:ind w:left="709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A Kormányhivatallal kötött megállapodás alapján a gyakorlat a Kormányhivatalhoz tartozó bármely szakigazgatási szervénél letölthető.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hu-HU"/>
        </w:rPr>
      </w:pPr>
      <w:r w:rsidRPr="00B83315">
        <w:rPr>
          <w:rFonts w:eastAsia="Times New Roman" w:cstheme="minorHAnsi"/>
          <w:lang w:eastAsia="hu-HU"/>
        </w:rPr>
        <w:t>Abda Község Önkormányzata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Ágfalvi Közös Önkormányzati Hivatal</w:t>
      </w:r>
    </w:p>
    <w:p w:rsidR="0093671E" w:rsidRPr="00B83315" w:rsidRDefault="0093671E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Ajkai Közös Önkormányzati Hivatal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Bábolnai Közös Önkormányzati Hivatal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Bágyogszovát Község Önkormányzata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Baji Polgármesteri Hivatal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Bakonykoppány Község Önkormányzata</w:t>
      </w:r>
    </w:p>
    <w:p w:rsidR="002E1D5A" w:rsidRPr="00B83315" w:rsidRDefault="002E1D5A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Bakonynána Községi Önkormányzat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Bakonyszombathelyi Közös Önkormányzati Hivatal Súri Kirendeltsége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Békéscsabai Rendőrkapitányság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Beledi Közös Önkormányzati Hivatal</w:t>
      </w:r>
    </w:p>
    <w:p w:rsidR="00CA0DC4" w:rsidRPr="00B83315" w:rsidRDefault="00CA0DC4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proofErr w:type="spellStart"/>
      <w:r w:rsidRPr="00B83315">
        <w:rPr>
          <w:rFonts w:ascii="Calibri" w:eastAsia="Times New Roman" w:hAnsi="Calibri" w:cs="Calibri"/>
          <w:lang w:eastAsia="hu-HU"/>
        </w:rPr>
        <w:t>Bihacker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Végrehajtói Iroda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Bősárkányi Közös Önkormányzati Hivatal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Budapest Főváros IV. Kerület Újpest Önkormányzat Polgármesteri Hivatala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Büki Közös Önkormányzati Hivatal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Celldömölk Város Önkormányzata</w:t>
      </w:r>
    </w:p>
    <w:p w:rsidR="004B0E48" w:rsidRPr="00B83315" w:rsidRDefault="004B0E48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Csikvánd Község Önkormányzat</w:t>
      </w:r>
    </w:p>
    <w:p w:rsidR="001A6035" w:rsidRPr="00B83315" w:rsidRDefault="001A6035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Csupor Ferenc Végrehajtói Irodája - Győr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Darnózseli Közös Önkormányzati Hivatal Lipóti Kirendeltsége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Dudari Közös Önkormányzati Hivatal Nagyesztergári Kirendeltsége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Dunaszegi Közös Önkormányzati Hivatal</w:t>
      </w:r>
    </w:p>
    <w:p w:rsidR="002E1D5A" w:rsidRPr="00B83315" w:rsidRDefault="002E1D5A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Kádár Györgyi - közjegyző</w:t>
      </w:r>
    </w:p>
    <w:p w:rsidR="000357D9" w:rsidRPr="00B83315" w:rsidRDefault="000357D9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Szöllősiné Dr. Székely Stefánia </w:t>
      </w:r>
      <w:r w:rsidR="00CA0DC4" w:rsidRPr="00B83315">
        <w:rPr>
          <w:rFonts w:ascii="Calibri" w:eastAsia="Times New Roman" w:hAnsi="Calibri" w:cs="Calibri"/>
          <w:lang w:eastAsia="hu-HU"/>
        </w:rPr>
        <w:t>–</w:t>
      </w:r>
      <w:r w:rsidRPr="00B83315">
        <w:rPr>
          <w:rFonts w:ascii="Calibri" w:eastAsia="Times New Roman" w:hAnsi="Calibri" w:cs="Calibri"/>
          <w:lang w:eastAsia="hu-HU"/>
        </w:rPr>
        <w:t xml:space="preserve"> közjegyző</w:t>
      </w:r>
    </w:p>
    <w:p w:rsidR="00CA0DC4" w:rsidRPr="00B83315" w:rsidRDefault="00CA0DC4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Puskás Rudolf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Végrehíjtói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Irodája - Szombathely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Écsi Közös Önkormányzati Hivatal</w:t>
      </w:r>
    </w:p>
    <w:p w:rsidR="004B0E48" w:rsidRPr="00B83315" w:rsidRDefault="004B0E48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Farádi Közös Önkormányzati Hivatal</w:t>
      </w:r>
    </w:p>
    <w:p w:rsidR="000357D9" w:rsidRPr="00B83315" w:rsidRDefault="000357D9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Fejér Megyei Kormányhivatal</w:t>
      </w:r>
    </w:p>
    <w:p w:rsidR="002E1D5A" w:rsidRPr="00B83315" w:rsidRDefault="002E1D5A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Fejér Megyei Szent György Egyetemi Oktató Kórház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Felcsúti Közös Önkormányzati Hivatal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Fertőszéplak Község Önkormányzata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Gazdasági Versenyhivatal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Győr Megyei Jogú Város Polgármesteri Hivatal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Győrladamér Község Önkormányzata</w:t>
      </w:r>
    </w:p>
    <w:p w:rsidR="00D85CAF" w:rsidRPr="00B83315" w:rsidRDefault="00D85CAF" w:rsidP="00803E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Győr-Moson-Sopron Megyei Kormányhivatal</w:t>
      </w:r>
    </w:p>
    <w:p w:rsidR="00D85CAF" w:rsidRPr="00B83315" w:rsidRDefault="00D85CAF" w:rsidP="00E116E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lastRenderedPageBreak/>
        <w:t>Győr-Moson-Sopron Megyei Rendőr-főkapitányság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Győrszemere Községi Önkormányzat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Győrújbaráti Polgármesteri Hivatal</w:t>
      </w:r>
    </w:p>
    <w:p w:rsidR="002E1D5A" w:rsidRPr="00B83315" w:rsidRDefault="002E1D5A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Harkai Polgármesteri Hivatal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Hegyeshalmi Közös Önkormányzati Hivatal Bezenyei Kirendeltsége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Herendi Polgármesteri Hivatal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Jánosházi Közös Önkormányzati Hivatal 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Kapuvári Polgármesteri Hivatal</w:t>
      </w:r>
    </w:p>
    <w:p w:rsidR="00CA0DC4" w:rsidRPr="00B83315" w:rsidRDefault="00CA0DC4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Kállósemjén Nagyközség Önkormányzata</w:t>
      </w:r>
    </w:p>
    <w:p w:rsidR="004B0E48" w:rsidRPr="00B83315" w:rsidRDefault="004B0E48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Kecskéd Község Önkormányzat</w:t>
      </w:r>
    </w:p>
    <w:p w:rsidR="002E1D5A" w:rsidRPr="00B83315" w:rsidRDefault="002E1D5A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Kimle Község Önkormányzata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Komárom-Esztergom Megyei Kormányhivatal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Kónyi Közös Önkormányzati Hivatal</w:t>
      </w:r>
    </w:p>
    <w:p w:rsidR="001A6035" w:rsidRPr="00B83315" w:rsidRDefault="001A6035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Közép-Budai Tankerületi Központ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Lenti Polgármesteri Hivatal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Levél Község Önkormányzata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Móri Polgármesteri Hivatal</w:t>
      </w:r>
    </w:p>
    <w:p w:rsidR="002E1D5A" w:rsidRPr="00B83315" w:rsidRDefault="002E1D5A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Móri Rendőrkapitányság</w:t>
      </w:r>
    </w:p>
    <w:p w:rsidR="002E1D5A" w:rsidRPr="00B83315" w:rsidRDefault="002E1D5A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Mórichida Község Önkormányzata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Mosonmagyaróvári Önkormányzati Rendészet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Mosonmagyaróvári Polgármesteri Hivatal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Mosonszolnoki Közös Önkormányzati Hivatal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Nagyszentjánosi Közös Önkormányzati Hivatal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Nagytevel Község Önkormányzata</w:t>
      </w:r>
    </w:p>
    <w:p w:rsidR="000357D9" w:rsidRPr="00B83315" w:rsidRDefault="000357D9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Országos Idegenrendészeti Főigazgatóság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Öttevényi Polgármesteri Hivatal</w:t>
      </w:r>
    </w:p>
    <w:p w:rsidR="004B0E48" w:rsidRPr="00B83315" w:rsidRDefault="004B0E48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Önkormányzati Szociális Szolgálat - Oroszlány</w:t>
      </w:r>
    </w:p>
    <w:p w:rsidR="00D85CAF" w:rsidRPr="00B83315" w:rsidRDefault="00D85CAF" w:rsidP="0021268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Pápai Polgármesteri Hivatal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Pásztori Község Önkormányzata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Pétfürdői Polgármesteri Hivatal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Pósfa Község Önkormányzata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Rábapatyi Közös Önkormányzati Hivatal</w:t>
      </w:r>
    </w:p>
    <w:p w:rsidR="00442654" w:rsidRPr="00B83315" w:rsidRDefault="00442654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Rábapatonai Polgármesteri Hivatal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Rábapordány Község Önkormányzata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Rajka Község Önkormányzata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Répcelaki Közös Önkormányzati Hivatal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Sopron Megyei Jogú Város Polgármesteri Hivatala</w:t>
      </w:r>
    </w:p>
    <w:p w:rsidR="009D5842" w:rsidRPr="00B83315" w:rsidRDefault="009D5842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Sopronkőhidai Fegyház és Börtön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Szákszend Község Önkormányzata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Szentgotthárdi Közös Önkormányzati Hivatal</w:t>
      </w:r>
    </w:p>
    <w:p w:rsidR="00D85CAF" w:rsidRPr="00B83315" w:rsidRDefault="00D85CAF" w:rsidP="00B615B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Szociális és Gyermekvédelmi Főigazgatóság Győr-Moson-Sopron Megyei Kirendeltsége</w:t>
      </w:r>
    </w:p>
    <w:p w:rsidR="00C82C7F" w:rsidRPr="00B83315" w:rsidRDefault="00C82C7F" w:rsidP="00B615B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Táci Közös Önkormányzati Hivatal Csóri Kirendeltség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Tatabánya Megyei Jogú Város Polgármesteri Hivatala</w:t>
      </w:r>
    </w:p>
    <w:p w:rsidR="004B0E48" w:rsidRPr="00B83315" w:rsidRDefault="004B0E48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Tatai Közös Önkormányzati Hivatal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Tényő Község Önkormányzata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Töltéstavai Közös Önkormányzati Hivatal</w:t>
      </w:r>
    </w:p>
    <w:p w:rsidR="002E1D5A" w:rsidRPr="00B83315" w:rsidRDefault="002E1D5A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Türje Község Önkormányzata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Uraiújfalu Községi Önkormányzat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Vértesszőlősi Polgármesteri Hivatal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Veszprém Megyei Jogú Város Polgármesteri Hivatala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Veszprém Megyei Kormányhivatal Ajkai és Tapolcai Járási Hivatala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Veszprém Megyei Kormányhivatal Devecseri Járási Hivatala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lastRenderedPageBreak/>
        <w:t>Vitnyéd Község Önkormányzata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Zala Megyei Kormányhivatal Műszaki Engedélyezési és Fogyasztóvédelmi Főosztály</w:t>
      </w:r>
    </w:p>
    <w:p w:rsidR="002E1D5A" w:rsidRPr="00B83315" w:rsidRDefault="002E1D5A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Zala Megyei Rendőr-főkapitányság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Zalaegerszeg Megyei Jogú Város Polgármesteri Hivatala</w:t>
      </w:r>
    </w:p>
    <w:p w:rsidR="00D85CAF" w:rsidRPr="00B83315" w:rsidRDefault="00D85CAF" w:rsidP="00803ED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Zirci Közös Önkormányzati Hivatal</w:t>
      </w:r>
    </w:p>
    <w:p w:rsidR="00803EDA" w:rsidRPr="00B83315" w:rsidRDefault="00803EDA" w:rsidP="0080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3EDA" w:rsidRPr="00B83315" w:rsidRDefault="00803EDA" w:rsidP="00803EDA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u w:val="single"/>
          <w:lang w:eastAsia="hu-HU"/>
        </w:rPr>
        <w:t>Ügyvédek</w:t>
      </w:r>
      <w:r w:rsidRPr="00B83315">
        <w:rPr>
          <w:rFonts w:ascii="Calibri" w:eastAsia="Times New Roman" w:hAnsi="Calibri" w:cs="Calibri"/>
          <w:lang w:eastAsia="hu-HU"/>
        </w:rPr>
        <w:t xml:space="preserve"> esetében az Egyetem többnyire esetileg köt megállapodást azzal az ügyvéddel, akinél a hallgató a szakmai gyakorlatát teljesíteni kívánja. </w:t>
      </w:r>
    </w:p>
    <w:p w:rsidR="00803EDA" w:rsidRPr="00B83315" w:rsidRDefault="00803EDA" w:rsidP="00803EDA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D85CAF" w:rsidRPr="00B83315" w:rsidRDefault="00803EDA" w:rsidP="002F1F73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Az alábbi ügyvédek vállalták már </w:t>
      </w:r>
      <w:r w:rsidRPr="00B83315">
        <w:rPr>
          <w:rFonts w:ascii="Calibri" w:eastAsia="Times New Roman" w:hAnsi="Calibri" w:cs="Calibri"/>
          <w:b/>
          <w:lang w:eastAsia="hu-HU"/>
        </w:rPr>
        <w:t>jogi asszisztens</w:t>
      </w:r>
      <w:r w:rsidRPr="00B83315">
        <w:rPr>
          <w:rFonts w:ascii="Calibri" w:eastAsia="Times New Roman" w:hAnsi="Calibri" w:cs="Calibri"/>
          <w:lang w:eastAsia="hu-HU"/>
        </w:rPr>
        <w:t xml:space="preserve"> hallgatók foglalkoztatását:</w:t>
      </w:r>
    </w:p>
    <w:p w:rsidR="00D85CAF" w:rsidRPr="00B83315" w:rsidRDefault="00D85CAF" w:rsidP="002F1F73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0357D9" w:rsidRPr="00B83315" w:rsidRDefault="000357D9" w:rsidP="002F1F7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Árvay és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Neuberger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Ügyvédi Iroda - Mosonmagyaróvár</w:t>
      </w:r>
    </w:p>
    <w:p w:rsidR="000357D9" w:rsidRPr="00B83315" w:rsidRDefault="00D85CAF" w:rsidP="000357D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Baltás Ügyvédi Iroda – Budapest</w:t>
      </w:r>
    </w:p>
    <w:p w:rsidR="00D85CAF" w:rsidRPr="00B83315" w:rsidRDefault="00D85CAF" w:rsidP="001200D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Berecz Ügyvédi Iroda – Ajka</w:t>
      </w:r>
    </w:p>
    <w:p w:rsidR="00D85CAF" w:rsidRPr="00B83315" w:rsidRDefault="00D85CAF" w:rsidP="001200D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Csikó Ügyvédi Iroda – Tatabánya </w:t>
      </w:r>
    </w:p>
    <w:p w:rsidR="00D85CAF" w:rsidRPr="00B83315" w:rsidRDefault="00D85CAF" w:rsidP="001200D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Csordás Szakács Ügyvédi Iroda – Szombathely </w:t>
      </w:r>
    </w:p>
    <w:p w:rsidR="0093671E" w:rsidRPr="00B83315" w:rsidRDefault="0093671E" w:rsidP="001200D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Bagoly Beáta -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Bakos – 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Schmied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– Dr. Muraközi Ügyvédi Iroda – Győr</w:t>
      </w:r>
    </w:p>
    <w:p w:rsidR="00D85CAF" w:rsidRPr="00B83315" w:rsidRDefault="00D85CAF" w:rsidP="001200D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Bálló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Ferenc –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Bari Ferenc – Sárvár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Békefi Anett – Győr</w:t>
      </w:r>
    </w:p>
    <w:p w:rsidR="000357D9" w:rsidRPr="00B83315" w:rsidRDefault="000357D9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Bélik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Mihály - Tatabánya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Bencze Krisztina –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Benkő – Dr. Bagoly Ügyvédi Iroda – Celldömölk</w:t>
      </w:r>
    </w:p>
    <w:p w:rsidR="00D85CAF" w:rsidRPr="00B83315" w:rsidRDefault="00D85CAF" w:rsidP="00200AF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Bertalan Tamás Ügyvédi Iroda - Mosonmagyaróvár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Bese Julianna – Tatabánya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Bíró Barna -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Borostyán Csaba –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Botka Gábor - Székesfehérvár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Böröczki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Zoltán – Veszprém</w:t>
      </w:r>
    </w:p>
    <w:p w:rsidR="00D85CAF" w:rsidRPr="00B83315" w:rsidRDefault="00D85CAF" w:rsidP="00200AF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Czeglédi Ügyvédi Iroda – Sopron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Cserich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– Dr. Gyovai Ügyvédi Iroda – Sopron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Fabók Tünde -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Faragó Ügyvédi Iroda – Bábolna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Fazekas János – Nyíregyháza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Fekete Bálint -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Fendrik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Gyula – Zalaegerszeg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Fülöp Dénes -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Geiszt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Ügyvédi Iroda - Veszprém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Gelencsér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Mihály – Tapolca</w:t>
      </w:r>
    </w:p>
    <w:p w:rsidR="004B0E48" w:rsidRPr="00B83315" w:rsidRDefault="004B0E48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Gyurkovics Bence -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Hajdan Ügyvédi Iroda – Budapest</w:t>
      </w:r>
    </w:p>
    <w:p w:rsidR="00CA0DC4" w:rsidRPr="00B83315" w:rsidRDefault="00CA0DC4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Horváth Györgyi - Sárvár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Horváth Katalin - Kapuvár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Ihász Sándor –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Járóka Léda – Tatabánya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Kalas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Ügyvédi Iroda – Győr</w:t>
      </w:r>
    </w:p>
    <w:p w:rsidR="00D85CAF" w:rsidRPr="00B83315" w:rsidRDefault="00D85CAF" w:rsidP="002F1F7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Karcagi – Mészáros Ügyvédi Iroda –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Karsay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Zsófia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Keresztély Rita – Mosonmagyaróvár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lastRenderedPageBreak/>
        <w:t>Dr. Keszthelyi Kálmán - Veszprém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Koszorú István – Sopron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Kovács Orsolya – Zalaegerszeg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Kürtösi és Társa Ügyvédi Iroda – Komárom</w:t>
      </w:r>
    </w:p>
    <w:p w:rsidR="00D85CAF" w:rsidRPr="00B83315" w:rsidRDefault="00D85CAF" w:rsidP="002F1F7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Lassú Veronika Ügyvédi Iroda – Várpalota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Lugosi Gábor –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Mázi Noémi – Tatabánya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Menczel-Kiss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Gergely –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Mercz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Ilona Éva - Szentgotthárd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Mester Ingrid –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Mészáros Sándor – Győr</w:t>
      </w:r>
    </w:p>
    <w:p w:rsidR="004B0E48" w:rsidRPr="00B83315" w:rsidRDefault="004B0E48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Méhes László - Mosonmagyaróvár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Mihály Rita - Sopron</w:t>
      </w:r>
    </w:p>
    <w:p w:rsidR="00D85CAF" w:rsidRPr="00B83315" w:rsidRDefault="00D85CAF" w:rsidP="002F1F7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Mihály Ügyvédi Iroda – Karcag</w:t>
      </w:r>
    </w:p>
    <w:p w:rsidR="00D85CAF" w:rsidRPr="00B83315" w:rsidRDefault="00D85CAF" w:rsidP="00A169B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Nagy Ügyvédi Iroda – Mosonmagyaróvár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Nemes Nagy Boldizsár – Mosonmagyaróvár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Németh Diána – Győr</w:t>
      </w:r>
    </w:p>
    <w:p w:rsidR="001A6035" w:rsidRPr="00B83315" w:rsidRDefault="001A6035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bookmarkStart w:id="0" w:name="_GoBack"/>
      <w:r w:rsidRPr="00B83315">
        <w:rPr>
          <w:rFonts w:ascii="Calibri" w:eastAsia="Times New Roman" w:hAnsi="Calibri" w:cs="Calibri"/>
          <w:lang w:eastAsia="hu-HU"/>
        </w:rPr>
        <w:t>Dr. Németh T. Zsuzsanna - Kapuvár</w:t>
      </w:r>
    </w:p>
    <w:bookmarkEnd w:id="0"/>
    <w:p w:rsidR="00D85CAF" w:rsidRPr="00B83315" w:rsidRDefault="00D85CAF" w:rsidP="002F1F7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Orosz Krisztina Ügyvédi Iroda – Budapest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Palatinus János </w:t>
      </w:r>
      <w:r w:rsidR="004B0E48" w:rsidRPr="00B83315">
        <w:rPr>
          <w:rFonts w:ascii="Calibri" w:eastAsia="Times New Roman" w:hAnsi="Calibri" w:cs="Calibri"/>
          <w:lang w:eastAsia="hu-HU"/>
        </w:rPr>
        <w:t>–</w:t>
      </w:r>
      <w:r w:rsidRPr="00B83315">
        <w:rPr>
          <w:rFonts w:ascii="Calibri" w:eastAsia="Times New Roman" w:hAnsi="Calibri" w:cs="Calibri"/>
          <w:lang w:eastAsia="hu-HU"/>
        </w:rPr>
        <w:t xml:space="preserve">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Msonmagyaróvár</w:t>
      </w:r>
      <w:proofErr w:type="spellEnd"/>
    </w:p>
    <w:p w:rsidR="004B0E48" w:rsidRPr="00B83315" w:rsidRDefault="004B0E48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Pap Dóra - Budapest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Pásztor Tibor – Csorna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Péntek Árpád - Veszprém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Perlaki Péter - Győr</w:t>
      </w:r>
    </w:p>
    <w:p w:rsidR="00D85CAF" w:rsidRPr="00B83315" w:rsidRDefault="00D85CAF" w:rsidP="001200D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Pesei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Ügyvédi Iroda –Dunaújváros</w:t>
      </w:r>
    </w:p>
    <w:p w:rsidR="00D85CAF" w:rsidRPr="00B83315" w:rsidRDefault="00D85CAF" w:rsidP="001200D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Plentner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Nándor Ügyvédi Iroda -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Radák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Edina – Csurgó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Rónai Ferenc - Székesfehérvár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Ruisch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Attila – Pápa</w:t>
      </w:r>
    </w:p>
    <w:p w:rsidR="00D85CAF" w:rsidRPr="00B83315" w:rsidRDefault="00D85CAF" w:rsidP="001200D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Sándor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Bernadette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Ügyvédi Iroda - Dorog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Sárkány Gergő – Győr</w:t>
      </w:r>
    </w:p>
    <w:p w:rsidR="00D85CAF" w:rsidRPr="00B83315" w:rsidRDefault="00D85CAF" w:rsidP="001200D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Sebes Péter Ügyvédi Iroda – Budapest</w:t>
      </w:r>
    </w:p>
    <w:p w:rsidR="000357D9" w:rsidRPr="00B83315" w:rsidRDefault="000357D9" w:rsidP="001200D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Séllei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Erzsébet - Székesfehérvár</w:t>
      </w:r>
    </w:p>
    <w:p w:rsidR="00D85CAF" w:rsidRPr="00B83315" w:rsidRDefault="00D85CAF" w:rsidP="002F1F7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Setler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Nóra –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Spielmann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Éva – Budapest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Sunyovszki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Károly – Oroszlány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Szabó József –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Szabó Kálmán -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Szabó Mária – Szombathely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Szalai Judit – Kapuvár 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Szatmári Csaba – Békéscsaba</w:t>
      </w:r>
    </w:p>
    <w:p w:rsidR="00D85CAF" w:rsidRPr="00B83315" w:rsidRDefault="00D85CAF" w:rsidP="00263AC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Szenthe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Ügyvédi Iroda – Veszprém 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Szilvási Csaba – Tatabánya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Tajti Viktória </w:t>
      </w:r>
      <w:r w:rsidR="00CA0DC4" w:rsidRPr="00B83315">
        <w:rPr>
          <w:rFonts w:ascii="Calibri" w:eastAsia="Times New Roman" w:hAnsi="Calibri" w:cs="Calibri"/>
          <w:lang w:eastAsia="hu-HU"/>
        </w:rPr>
        <w:t>–</w:t>
      </w:r>
      <w:r w:rsidRPr="00B83315">
        <w:rPr>
          <w:rFonts w:ascii="Calibri" w:eastAsia="Times New Roman" w:hAnsi="Calibri" w:cs="Calibri"/>
          <w:lang w:eastAsia="hu-HU"/>
        </w:rPr>
        <w:t xml:space="preserve"> Győr</w:t>
      </w:r>
    </w:p>
    <w:p w:rsidR="00CA0DC4" w:rsidRPr="00B83315" w:rsidRDefault="00CA0DC4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Tóth Ádám - Székesfehérvár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Vajthó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Ádám Zoltán – Győr</w:t>
      </w:r>
    </w:p>
    <w:p w:rsidR="00D85CAF" w:rsidRPr="00B83315" w:rsidRDefault="00D85CAF" w:rsidP="00A169B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Valentyik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István – Szombathely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Varga Attila – Veszprém</w:t>
      </w:r>
    </w:p>
    <w:p w:rsidR="00D85CAF" w:rsidRPr="00B83315" w:rsidRDefault="00D85CAF" w:rsidP="00A169B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Varjú András – Pápa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lastRenderedPageBreak/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Vaskovics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János Tamás – Mosonmagyaróvár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Vesztergom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Imre –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Egyed és Pataki Ügyvédi Iroda – Székesfehérvár 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Farkas ügyvédi Iroda – Komárom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Győri 7. sz. Ügyvédi Iroda – Győr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Hegedűs Ügyvédi Iroda – Győr</w:t>
      </w:r>
    </w:p>
    <w:p w:rsidR="00D85CAF" w:rsidRPr="00B83315" w:rsidRDefault="00D85CAF" w:rsidP="00A169B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Kiss - Jakab Ügyvédi Iroda </w:t>
      </w:r>
      <w:r w:rsidR="004B0E48" w:rsidRPr="00B83315">
        <w:rPr>
          <w:rFonts w:ascii="Calibri" w:eastAsia="Times New Roman" w:hAnsi="Calibri" w:cs="Calibri"/>
          <w:lang w:eastAsia="hu-HU"/>
        </w:rPr>
        <w:t>–</w:t>
      </w:r>
      <w:r w:rsidRPr="00B83315">
        <w:rPr>
          <w:rFonts w:ascii="Calibri" w:eastAsia="Times New Roman" w:hAnsi="Calibri" w:cs="Calibri"/>
          <w:lang w:eastAsia="hu-HU"/>
        </w:rPr>
        <w:t xml:space="preserve"> Zirc</w:t>
      </w:r>
    </w:p>
    <w:p w:rsidR="004B0E48" w:rsidRPr="00B83315" w:rsidRDefault="004B0E48" w:rsidP="00A169B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Márton Ügyvédi Iroda - Budapest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proofErr w:type="spellStart"/>
      <w:r w:rsidRPr="00B83315">
        <w:rPr>
          <w:rFonts w:ascii="Calibri" w:eastAsia="Times New Roman" w:hAnsi="Calibri" w:cs="Calibri"/>
          <w:lang w:eastAsia="hu-HU"/>
        </w:rPr>
        <w:t>Nedeljkovic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Ügyvédi Iroda – Tata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proofErr w:type="spellStart"/>
      <w:r w:rsidRPr="00B83315">
        <w:rPr>
          <w:rFonts w:ascii="Calibri" w:eastAsia="Times New Roman" w:hAnsi="Calibri" w:cs="Calibri"/>
          <w:lang w:eastAsia="hu-HU"/>
        </w:rPr>
        <w:t>Olaszy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– Kiss Ügyvédi Iroda – Kapuvár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proofErr w:type="spellStart"/>
      <w:r w:rsidRPr="00B83315">
        <w:rPr>
          <w:rFonts w:ascii="Calibri" w:eastAsia="Times New Roman" w:hAnsi="Calibri" w:cs="Calibri"/>
          <w:lang w:eastAsia="hu-HU"/>
        </w:rPr>
        <w:t>Payrich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Ügyvédi Iroda – Budapest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Rácz és Pál Ügyvédi Iroda – Budapest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Szabó Ügyvédi Iroda – Dorog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Szigeti,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Raszler&amp;Kulisity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Ügyvédi Iroda – Veszprém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Szilvágyi Ügyvédi Iroda</w:t>
      </w:r>
    </w:p>
    <w:p w:rsidR="00D85CAF" w:rsidRPr="00B83315" w:rsidRDefault="00D85CAF" w:rsidP="00803ED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Szoboszlai Ügyvédi Iroda – Budapest </w:t>
      </w:r>
    </w:p>
    <w:p w:rsidR="00893A4C" w:rsidRPr="00B83315" w:rsidRDefault="00B83315"/>
    <w:p w:rsidR="004B0E48" w:rsidRPr="00B83315" w:rsidRDefault="004B0E48" w:rsidP="00B83315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Az alábbi ügyvédek vállalták már </w:t>
      </w:r>
      <w:r w:rsidRPr="00B83315">
        <w:rPr>
          <w:rFonts w:ascii="Calibri" w:eastAsia="Times New Roman" w:hAnsi="Calibri" w:cs="Calibri"/>
          <w:b/>
          <w:lang w:eastAsia="hu-HU"/>
        </w:rPr>
        <w:t>jogász</w:t>
      </w:r>
      <w:r w:rsidRPr="00B83315">
        <w:rPr>
          <w:rFonts w:ascii="Calibri" w:eastAsia="Times New Roman" w:hAnsi="Calibri" w:cs="Calibri"/>
          <w:lang w:eastAsia="hu-HU"/>
        </w:rPr>
        <w:t xml:space="preserve"> hallgatók foglalkoztatását:</w:t>
      </w:r>
    </w:p>
    <w:p w:rsidR="00B83315" w:rsidRPr="00B83315" w:rsidRDefault="00B83315" w:rsidP="00B83315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</w:p>
    <w:p w:rsidR="00CA0DC4" w:rsidRPr="00B83315" w:rsidRDefault="00CA0DC4" w:rsidP="004B0E4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Bárándy és Társai Ügyvédi Iroda - Budapest</w:t>
      </w:r>
    </w:p>
    <w:p w:rsidR="002E1D5A" w:rsidRPr="00B83315" w:rsidRDefault="002E1D5A" w:rsidP="004B0E4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Borsfai Ügyvédi Iroda </w:t>
      </w:r>
      <w:r w:rsidR="0093671E" w:rsidRPr="00B83315">
        <w:rPr>
          <w:rFonts w:ascii="Calibri" w:eastAsia="Times New Roman" w:hAnsi="Calibri" w:cs="Calibri"/>
          <w:lang w:eastAsia="hu-HU"/>
        </w:rPr>
        <w:t>–</w:t>
      </w:r>
      <w:r w:rsidRPr="00B83315">
        <w:rPr>
          <w:rFonts w:ascii="Calibri" w:eastAsia="Times New Roman" w:hAnsi="Calibri" w:cs="Calibri"/>
          <w:lang w:eastAsia="hu-HU"/>
        </w:rPr>
        <w:t xml:space="preserve"> Győr</w:t>
      </w:r>
    </w:p>
    <w:p w:rsidR="001A6035" w:rsidRPr="00B83315" w:rsidRDefault="001A6035" w:rsidP="004B0E4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Faragó &amp;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Wesztergom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Ügyvédi Iroda - Győr</w:t>
      </w:r>
    </w:p>
    <w:p w:rsidR="00CE7C55" w:rsidRPr="00B83315" w:rsidRDefault="00CE7C55" w:rsidP="004B0E4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Bajnóczki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Éva - Budapest</w:t>
      </w:r>
    </w:p>
    <w:p w:rsidR="0093671E" w:rsidRPr="00B83315" w:rsidRDefault="0093671E" w:rsidP="004B0E4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Csepregi Tamás </w:t>
      </w:r>
      <w:r w:rsidR="00CE7C55" w:rsidRPr="00B83315">
        <w:rPr>
          <w:rFonts w:ascii="Calibri" w:eastAsia="Times New Roman" w:hAnsi="Calibri" w:cs="Calibri"/>
          <w:lang w:eastAsia="hu-HU"/>
        </w:rPr>
        <w:t>–</w:t>
      </w:r>
      <w:r w:rsidRPr="00B83315">
        <w:rPr>
          <w:rFonts w:ascii="Calibri" w:eastAsia="Times New Roman" w:hAnsi="Calibri" w:cs="Calibri"/>
          <w:lang w:eastAsia="hu-HU"/>
        </w:rPr>
        <w:t xml:space="preserve"> Győr</w:t>
      </w:r>
    </w:p>
    <w:p w:rsidR="00CA0DC4" w:rsidRPr="00B83315" w:rsidRDefault="00CA0DC4" w:rsidP="004B0E4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Gartner István - Győr</w:t>
      </w:r>
    </w:p>
    <w:p w:rsidR="00CE7C55" w:rsidRPr="00B83315" w:rsidRDefault="00CE7C55" w:rsidP="004B0E4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Kőhidi Ákos - Győr</w:t>
      </w:r>
    </w:p>
    <w:p w:rsidR="002E1D5A" w:rsidRPr="00B83315" w:rsidRDefault="002E1D5A" w:rsidP="004B0E4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Mészáros Iván – Győr</w:t>
      </w:r>
    </w:p>
    <w:p w:rsidR="002E1D5A" w:rsidRPr="00B83315" w:rsidRDefault="002E1D5A" w:rsidP="004B0E4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Posta Attila – Győr</w:t>
      </w:r>
    </w:p>
    <w:p w:rsidR="002E1D5A" w:rsidRPr="00B83315" w:rsidRDefault="002E1D5A" w:rsidP="004B0E4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Takács Zoltán </w:t>
      </w:r>
      <w:r w:rsidR="00CA0DC4" w:rsidRPr="00B83315">
        <w:rPr>
          <w:rFonts w:ascii="Calibri" w:eastAsia="Times New Roman" w:hAnsi="Calibri" w:cs="Calibri"/>
          <w:lang w:eastAsia="hu-HU"/>
        </w:rPr>
        <w:t>–</w:t>
      </w:r>
      <w:r w:rsidRPr="00B83315">
        <w:rPr>
          <w:rFonts w:ascii="Calibri" w:eastAsia="Times New Roman" w:hAnsi="Calibri" w:cs="Calibri"/>
          <w:lang w:eastAsia="hu-HU"/>
        </w:rPr>
        <w:t xml:space="preserve"> Győr</w:t>
      </w:r>
    </w:p>
    <w:p w:rsidR="00CA0DC4" w:rsidRPr="00B83315" w:rsidRDefault="00CA0DC4" w:rsidP="004B0E4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Dr. Varga Béla - Győr</w:t>
      </w:r>
    </w:p>
    <w:p w:rsidR="004B0E48" w:rsidRPr="00B83315" w:rsidRDefault="004B0E48" w:rsidP="004B0E4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 xml:space="preserve">Dr. </w:t>
      </w:r>
      <w:proofErr w:type="spellStart"/>
      <w:r w:rsidRPr="00B83315">
        <w:rPr>
          <w:rFonts w:ascii="Calibri" w:eastAsia="Times New Roman" w:hAnsi="Calibri" w:cs="Calibri"/>
          <w:lang w:eastAsia="hu-HU"/>
        </w:rPr>
        <w:t>Zombory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Mónika – Mosonmagyaróvár</w:t>
      </w:r>
    </w:p>
    <w:p w:rsidR="004B0E48" w:rsidRPr="00B83315" w:rsidRDefault="004B0E48" w:rsidP="004B0E4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proofErr w:type="spellStart"/>
      <w:r w:rsidRPr="00B83315">
        <w:rPr>
          <w:rFonts w:ascii="Calibri" w:eastAsia="Times New Roman" w:hAnsi="Calibri" w:cs="Calibri"/>
          <w:lang w:eastAsia="hu-HU"/>
        </w:rPr>
        <w:t>Gelesits</w:t>
      </w:r>
      <w:proofErr w:type="spellEnd"/>
      <w:r w:rsidRPr="00B83315">
        <w:rPr>
          <w:rFonts w:ascii="Calibri" w:eastAsia="Times New Roman" w:hAnsi="Calibri" w:cs="Calibri"/>
          <w:lang w:eastAsia="hu-HU"/>
        </w:rPr>
        <w:t xml:space="preserve"> és Társa Ügyvédi Iroda </w:t>
      </w:r>
      <w:r w:rsidR="00CE7C55" w:rsidRPr="00B83315">
        <w:rPr>
          <w:rFonts w:ascii="Calibri" w:eastAsia="Times New Roman" w:hAnsi="Calibri" w:cs="Calibri"/>
          <w:lang w:eastAsia="hu-HU"/>
        </w:rPr>
        <w:t>–</w:t>
      </w:r>
      <w:r w:rsidRPr="00B83315">
        <w:rPr>
          <w:rFonts w:ascii="Calibri" w:eastAsia="Times New Roman" w:hAnsi="Calibri" w:cs="Calibri"/>
          <w:lang w:eastAsia="hu-HU"/>
        </w:rPr>
        <w:t xml:space="preserve"> Szombathely</w:t>
      </w:r>
    </w:p>
    <w:p w:rsidR="00CE7C55" w:rsidRPr="00B83315" w:rsidRDefault="00CE7C55" w:rsidP="004B0E4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Kassai Ügyvédi Iroda - Budapest</w:t>
      </w:r>
    </w:p>
    <w:p w:rsidR="004B0E48" w:rsidRPr="00B83315" w:rsidRDefault="004B0E48" w:rsidP="002E1D5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Menyhárt Ügyvédi Iroda – Győr</w:t>
      </w:r>
    </w:p>
    <w:p w:rsidR="004B0E48" w:rsidRPr="00B83315" w:rsidRDefault="004B0E48" w:rsidP="004B0E4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Vándor Ügyvédi Iroda - Győr</w:t>
      </w:r>
    </w:p>
    <w:p w:rsidR="002E1D5A" w:rsidRPr="00B83315" w:rsidRDefault="002E1D5A"/>
    <w:p w:rsidR="002E1D5A" w:rsidRPr="00B83315" w:rsidRDefault="002E1D5A" w:rsidP="002E1D5A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Nonprofit Vállalatok:</w:t>
      </w:r>
    </w:p>
    <w:p w:rsidR="002E1D5A" w:rsidRPr="00B83315" w:rsidRDefault="002E1D5A" w:rsidP="002E1D5A"/>
    <w:p w:rsidR="002E1D5A" w:rsidRPr="00B83315" w:rsidRDefault="002E1D5A" w:rsidP="002E1D5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B83315">
        <w:rPr>
          <w:rFonts w:ascii="Calibri" w:eastAsia="Times New Roman" w:hAnsi="Calibri" w:cs="Calibri"/>
          <w:lang w:eastAsia="hu-HU"/>
        </w:rPr>
        <w:t>Avar Ajka Nonprofit Kft. - Ajka</w:t>
      </w:r>
    </w:p>
    <w:p w:rsidR="002E1D5A" w:rsidRPr="00B83315" w:rsidRDefault="002E1D5A"/>
    <w:sectPr w:rsidR="002E1D5A" w:rsidRPr="00B83315" w:rsidSect="0098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2608"/>
    <w:multiLevelType w:val="multilevel"/>
    <w:tmpl w:val="96F2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76116"/>
    <w:multiLevelType w:val="multilevel"/>
    <w:tmpl w:val="82A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B7161"/>
    <w:multiLevelType w:val="hybridMultilevel"/>
    <w:tmpl w:val="F064C3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C08AA"/>
    <w:multiLevelType w:val="multilevel"/>
    <w:tmpl w:val="2BFA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803EDA"/>
    <w:rsid w:val="000357D9"/>
    <w:rsid w:val="00063445"/>
    <w:rsid w:val="001200DC"/>
    <w:rsid w:val="001A6035"/>
    <w:rsid w:val="00200AFB"/>
    <w:rsid w:val="00212682"/>
    <w:rsid w:val="00263ACE"/>
    <w:rsid w:val="002E1D5A"/>
    <w:rsid w:val="002F1F73"/>
    <w:rsid w:val="003B5DB8"/>
    <w:rsid w:val="003D49B1"/>
    <w:rsid w:val="00442654"/>
    <w:rsid w:val="004B0E48"/>
    <w:rsid w:val="005D600B"/>
    <w:rsid w:val="007E5D00"/>
    <w:rsid w:val="008014AF"/>
    <w:rsid w:val="00803EDA"/>
    <w:rsid w:val="008601A2"/>
    <w:rsid w:val="0093671E"/>
    <w:rsid w:val="009849F1"/>
    <w:rsid w:val="009D5842"/>
    <w:rsid w:val="00A169B1"/>
    <w:rsid w:val="00A56C1D"/>
    <w:rsid w:val="00B615BC"/>
    <w:rsid w:val="00B83315"/>
    <w:rsid w:val="00C82C7F"/>
    <w:rsid w:val="00CA0DC4"/>
    <w:rsid w:val="00CE7C55"/>
    <w:rsid w:val="00D85CAF"/>
    <w:rsid w:val="00E1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3E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1067</Words>
  <Characters>7363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Reiderné dr.Bánki Erika</dc:creator>
  <cp:lastModifiedBy>Bánki</cp:lastModifiedBy>
  <cp:revision>2</cp:revision>
  <cp:lastPrinted>2020-09-30T07:35:00Z</cp:lastPrinted>
  <dcterms:created xsi:type="dcterms:W3CDTF">2020-10-08T19:23:00Z</dcterms:created>
  <dcterms:modified xsi:type="dcterms:W3CDTF">2020-10-08T19:23:00Z</dcterms:modified>
</cp:coreProperties>
</file>