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156" w14:textId="77777777" w:rsidR="00465389" w:rsidRDefault="00465389" w:rsidP="006E75C3">
      <w:pPr>
        <w:spacing w:after="0" w:line="240" w:lineRule="auto"/>
        <w:jc w:val="center"/>
        <w:rPr>
          <w:b/>
          <w:sz w:val="28"/>
        </w:rPr>
      </w:pPr>
    </w:p>
    <w:p w14:paraId="1669339A" w14:textId="77777777" w:rsidR="006E75C3" w:rsidRPr="006E75C3" w:rsidRDefault="00722517" w:rsidP="006E7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Beszámoló és a fogadó intézmény általi értékelés</w:t>
      </w:r>
      <w:r w:rsidR="006A43F2">
        <w:rPr>
          <w:rStyle w:val="Lbjegyzet-hivatkozs"/>
          <w:b/>
          <w:sz w:val="28"/>
        </w:rPr>
        <w:footnoteReference w:id="1"/>
      </w:r>
    </w:p>
    <w:p w14:paraId="5CED48E0" w14:textId="7A18F621" w:rsidR="006E75C3" w:rsidRDefault="003A587A" w:rsidP="006E75C3">
      <w:pPr>
        <w:spacing w:after="0" w:line="240" w:lineRule="auto"/>
        <w:jc w:val="center"/>
      </w:pPr>
      <w:r w:rsidRPr="003167D2">
        <w:rPr>
          <w:color w:val="000000" w:themeColor="text1"/>
        </w:rPr>
        <w:t xml:space="preserve">személyügyi, munkaügyi és szociális igazgatási </w:t>
      </w:r>
      <w:r>
        <w:rPr>
          <w:color w:val="000000" w:themeColor="text1"/>
        </w:rPr>
        <w:t>alap</w:t>
      </w:r>
      <w:r w:rsidRPr="00F53FD4">
        <w:rPr>
          <w:color w:val="000000" w:themeColor="text1"/>
        </w:rPr>
        <w:t>szak</w:t>
      </w:r>
      <w:r w:rsidR="006E75C3">
        <w:t>os hallgatók szakmai gyakorlatához</w:t>
      </w:r>
    </w:p>
    <w:p w14:paraId="1611A07B" w14:textId="77777777" w:rsidR="00BA7240" w:rsidRDefault="00BA7240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226"/>
      </w:tblGrid>
      <w:tr w:rsidR="00465389" w14:paraId="767D87E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D463FC3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hallgató</w:t>
            </w:r>
          </w:p>
        </w:tc>
        <w:tc>
          <w:tcPr>
            <w:tcW w:w="2156" w:type="dxa"/>
            <w:vAlign w:val="center"/>
          </w:tcPr>
          <w:p w14:paraId="4B08F4B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</w:p>
        </w:tc>
        <w:tc>
          <w:tcPr>
            <w:tcW w:w="5745" w:type="dxa"/>
            <w:gridSpan w:val="2"/>
            <w:vAlign w:val="center"/>
          </w:tcPr>
          <w:p w14:paraId="31A08791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0EF0E1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48D3E55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412F40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Neptun-kódja</w:t>
            </w:r>
          </w:p>
        </w:tc>
        <w:tc>
          <w:tcPr>
            <w:tcW w:w="5745" w:type="dxa"/>
            <w:gridSpan w:val="2"/>
            <w:vAlign w:val="center"/>
          </w:tcPr>
          <w:p w14:paraId="6628A92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28947B5D" w14:textId="77777777" w:rsidTr="00FF60F7">
        <w:trPr>
          <w:trHeight w:hRule="exact" w:val="387"/>
        </w:trPr>
        <w:tc>
          <w:tcPr>
            <w:tcW w:w="3445" w:type="dxa"/>
            <w:gridSpan w:val="2"/>
            <w:vAlign w:val="center"/>
          </w:tcPr>
          <w:p w14:paraId="2DFD8EE2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fogadó intézmény megnevezése</w:t>
            </w:r>
          </w:p>
        </w:tc>
        <w:tc>
          <w:tcPr>
            <w:tcW w:w="5745" w:type="dxa"/>
            <w:gridSpan w:val="2"/>
            <w:vAlign w:val="center"/>
          </w:tcPr>
          <w:p w14:paraId="735F42D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EED0CA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634D746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2D786B0A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FAF389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5745" w:type="dxa"/>
            <w:gridSpan w:val="2"/>
            <w:vAlign w:val="center"/>
          </w:tcPr>
          <w:p w14:paraId="001C0B60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6FAAA73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770B7E5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EFBD59C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5745" w:type="dxa"/>
            <w:gridSpan w:val="2"/>
            <w:vAlign w:val="center"/>
          </w:tcPr>
          <w:p w14:paraId="6E3E861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089C033F" w14:textId="77777777" w:rsidTr="00FF60F7">
        <w:trPr>
          <w:trHeight w:hRule="exact" w:val="340"/>
        </w:trPr>
        <w:tc>
          <w:tcPr>
            <w:tcW w:w="9190" w:type="dxa"/>
            <w:gridSpan w:val="4"/>
            <w:vAlign w:val="center"/>
          </w:tcPr>
          <w:p w14:paraId="00DF1101" w14:textId="77777777" w:rsidR="00465389" w:rsidRDefault="00465389" w:rsidP="00172B73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részletes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72B73">
              <w:rPr>
                <w:rFonts w:ascii="Calibri" w:eastAsia="Times New Roman" w:hAnsi="Calibri" w:cs="Calibri"/>
                <w:color w:val="000000"/>
                <w:lang w:eastAsia="hu-HU"/>
              </w:rPr>
              <w:t>(kb. 1.500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465389" w14:paraId="6997D76E" w14:textId="77777777" w:rsidTr="002C72D4">
        <w:trPr>
          <w:trHeight w:val="6037"/>
        </w:trPr>
        <w:tc>
          <w:tcPr>
            <w:tcW w:w="9190" w:type="dxa"/>
            <w:gridSpan w:val="4"/>
            <w:tcBorders>
              <w:bottom w:val="nil"/>
            </w:tcBorders>
          </w:tcPr>
          <w:p w14:paraId="64353DFC" w14:textId="77777777" w:rsidR="00465389" w:rsidRDefault="00465389" w:rsidP="00172B7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C72D4" w14:paraId="062EEE9D" w14:textId="77777777" w:rsidTr="002C72D4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01308842" w14:textId="77777777" w:rsidR="002C72D4" w:rsidRDefault="002C72D4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</w:tcBorders>
            <w:vAlign w:val="center"/>
          </w:tcPr>
          <w:p w14:paraId="3DE7F1AA" w14:textId="77777777" w:rsidR="002C72D4" w:rsidRDefault="002C72D4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FF60F7" w14:paraId="2F7E05C7" w14:textId="77777777" w:rsidTr="00FF60F7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5184B289" w14:textId="77777777" w:rsidR="00FF60F7" w:rsidRDefault="00FF60F7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 w:rsidR="00F108D6"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2"/>
            </w:r>
          </w:p>
        </w:tc>
        <w:tc>
          <w:tcPr>
            <w:tcW w:w="5226" w:type="dxa"/>
            <w:vAlign w:val="center"/>
          </w:tcPr>
          <w:p w14:paraId="6AC1FFC5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10B07BA3" w14:textId="77777777" w:rsidR="00465389" w:rsidRDefault="00465389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D83D59C" w14:textId="77777777" w:rsidR="00465389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25A6A0C2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471F936" w14:textId="77777777" w:rsidR="00F108D6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23725214" w14:textId="77777777" w:rsidR="00FF60F7" w:rsidRDefault="003C795D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</w:t>
      </w:r>
      <w:r w:rsidR="00FF60F7">
        <w:rPr>
          <w:rFonts w:ascii="Calibri" w:eastAsia="Times New Roman" w:hAnsi="Calibri" w:cs="Calibri"/>
          <w:lang w:eastAsia="hu-HU"/>
        </w:rPr>
        <w:t>tor aláírása</w:t>
      </w:r>
    </w:p>
    <w:p w14:paraId="73C38B59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3964"/>
        <w:gridCol w:w="5226"/>
      </w:tblGrid>
      <w:tr w:rsidR="00FF60F7" w14:paraId="0E3112B9" w14:textId="77777777" w:rsidTr="00F108D6">
        <w:trPr>
          <w:trHeight w:hRule="exact" w:val="340"/>
        </w:trPr>
        <w:tc>
          <w:tcPr>
            <w:tcW w:w="3964" w:type="dxa"/>
            <w:vAlign w:val="center"/>
          </w:tcPr>
          <w:p w14:paraId="2FC5DD7A" w14:textId="77777777" w:rsidR="00FF60F7" w:rsidRDefault="00FF60F7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szakmai gyakorlat értékelése</w:t>
            </w:r>
            <w:r w:rsidR="00F108D6" w:rsidRPr="00F108D6">
              <w:rPr>
                <w:rFonts w:ascii="Calibri" w:eastAsia="Times New Roman" w:hAnsi="Calibri" w:cs="Calibri"/>
                <w:vertAlign w:val="superscript"/>
                <w:lang w:eastAsia="hu-HU"/>
              </w:rPr>
              <w:t>2</w:t>
            </w:r>
          </w:p>
        </w:tc>
        <w:tc>
          <w:tcPr>
            <w:tcW w:w="5226" w:type="dxa"/>
            <w:vAlign w:val="center"/>
          </w:tcPr>
          <w:p w14:paraId="54CE6CCF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0BA80EAA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9473FDD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4D69CC4A" w14:textId="77777777" w:rsidR="002C72D4" w:rsidRDefault="002C72D4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ECF05E7" w14:textId="77777777" w:rsidR="00FF60F7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 xml:space="preserve">szakmai gyakorlatért </w:t>
      </w:r>
    </w:p>
    <w:p w14:paraId="172252A6" w14:textId="77777777" w:rsidR="00FF60F7" w:rsidRPr="00465389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lastRenderedPageBreak/>
        <w:tab/>
        <w:t>felelős oktató aláírása</w:t>
      </w:r>
    </w:p>
    <w:sectPr w:rsidR="00FF60F7" w:rsidRPr="00465389" w:rsidSect="002C72D4">
      <w:headerReference w:type="default" r:id="rId7"/>
      <w:footerReference w:type="default" r:id="rId8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2324" w14:textId="77777777" w:rsidR="00E77FBD" w:rsidRDefault="00E77FBD" w:rsidP="00826134">
      <w:pPr>
        <w:spacing w:after="0" w:line="240" w:lineRule="auto"/>
      </w:pPr>
      <w:r>
        <w:separator/>
      </w:r>
    </w:p>
  </w:endnote>
  <w:endnote w:type="continuationSeparator" w:id="0">
    <w:p w14:paraId="26947F2E" w14:textId="77777777" w:rsidR="00E77FBD" w:rsidRDefault="00E77FBD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E5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5CF26532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A8C9" w14:textId="77777777" w:rsidR="00E77FBD" w:rsidRDefault="00E77FBD" w:rsidP="00826134">
      <w:pPr>
        <w:spacing w:after="0" w:line="240" w:lineRule="auto"/>
      </w:pPr>
      <w:r>
        <w:separator/>
      </w:r>
    </w:p>
  </w:footnote>
  <w:footnote w:type="continuationSeparator" w:id="0">
    <w:p w14:paraId="55E5C786" w14:textId="77777777" w:rsidR="00E77FBD" w:rsidRDefault="00E77FBD" w:rsidP="00826134">
      <w:pPr>
        <w:spacing w:after="0" w:line="240" w:lineRule="auto"/>
      </w:pPr>
      <w:r>
        <w:continuationSeparator/>
      </w:r>
    </w:p>
  </w:footnote>
  <w:footnote w:id="1">
    <w:p w14:paraId="78E86A3B" w14:textId="5BFB07CA" w:rsidR="006A43F2" w:rsidRPr="00982D4D" w:rsidRDefault="006A43F2" w:rsidP="002E23D8">
      <w:pPr>
        <w:pStyle w:val="Lbjegyzetszveg"/>
        <w:jc w:val="both"/>
        <w:rPr>
          <w:sz w:val="18"/>
          <w:szCs w:val="18"/>
        </w:rPr>
      </w:pPr>
      <w:r w:rsidRPr="00982D4D">
        <w:rPr>
          <w:rStyle w:val="Lbjegyzet-hivatkozs"/>
          <w:sz w:val="18"/>
          <w:szCs w:val="18"/>
        </w:rPr>
        <w:footnoteRef/>
      </w:r>
      <w:r w:rsidR="00982D4D" w:rsidRPr="00982D4D">
        <w:rPr>
          <w:sz w:val="18"/>
          <w:szCs w:val="18"/>
        </w:rPr>
        <w:t xml:space="preserve"> Az űrlapot számítógéppel kell kitölteni és kétoldalasan kinyomtatni. A kitöltött űrlapot egy példányban nappali tagozatos hallgatóknak a Munkajogi és Szociális Jogi Tanszék tanszéki ügyintézőjénél, levelező tagozatos hallgatóknak a Kar bejáratánál elhelyezett gyűjtőládába kell leadnia.</w:t>
      </w:r>
    </w:p>
  </w:footnote>
  <w:footnote w:id="2">
    <w:p w14:paraId="07405D50" w14:textId="77777777" w:rsidR="00F108D6" w:rsidRPr="00982D4D" w:rsidRDefault="00F108D6">
      <w:pPr>
        <w:pStyle w:val="Lbjegyzetszveg"/>
        <w:rPr>
          <w:sz w:val="18"/>
          <w:szCs w:val="18"/>
        </w:rPr>
      </w:pPr>
      <w:r w:rsidRPr="00982D4D">
        <w:rPr>
          <w:rStyle w:val="Lbjegyzet-hivatkozs"/>
          <w:sz w:val="18"/>
          <w:szCs w:val="18"/>
        </w:rPr>
        <w:footnoteRef/>
      </w:r>
      <w:r w:rsidRPr="00982D4D">
        <w:rPr>
          <w:sz w:val="18"/>
          <w:szCs w:val="18"/>
        </w:rP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E6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12AB4" wp14:editId="3A701528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24E42"/>
    <w:rsid w:val="0013127F"/>
    <w:rsid w:val="00136C34"/>
    <w:rsid w:val="00172B73"/>
    <w:rsid w:val="001A5CCE"/>
    <w:rsid w:val="001F1BC6"/>
    <w:rsid w:val="002C72D4"/>
    <w:rsid w:val="002E23D8"/>
    <w:rsid w:val="0036347F"/>
    <w:rsid w:val="003A587A"/>
    <w:rsid w:val="003C795D"/>
    <w:rsid w:val="00433873"/>
    <w:rsid w:val="00465389"/>
    <w:rsid w:val="004B2A5B"/>
    <w:rsid w:val="004E1A85"/>
    <w:rsid w:val="005031E0"/>
    <w:rsid w:val="005126F9"/>
    <w:rsid w:val="0058284C"/>
    <w:rsid w:val="005B4247"/>
    <w:rsid w:val="005D4787"/>
    <w:rsid w:val="0062514A"/>
    <w:rsid w:val="00671E4E"/>
    <w:rsid w:val="006A43F2"/>
    <w:rsid w:val="006E75C3"/>
    <w:rsid w:val="007160FA"/>
    <w:rsid w:val="00722517"/>
    <w:rsid w:val="007B79D9"/>
    <w:rsid w:val="007C3F0D"/>
    <w:rsid w:val="008047A9"/>
    <w:rsid w:val="00826134"/>
    <w:rsid w:val="00885CD4"/>
    <w:rsid w:val="0090385A"/>
    <w:rsid w:val="00960152"/>
    <w:rsid w:val="00982D4D"/>
    <w:rsid w:val="00A02968"/>
    <w:rsid w:val="00A30687"/>
    <w:rsid w:val="00A63CA2"/>
    <w:rsid w:val="00AF07BF"/>
    <w:rsid w:val="00B225C5"/>
    <w:rsid w:val="00B6514A"/>
    <w:rsid w:val="00B936AD"/>
    <w:rsid w:val="00BA7240"/>
    <w:rsid w:val="00CE6B16"/>
    <w:rsid w:val="00D0517F"/>
    <w:rsid w:val="00D44754"/>
    <w:rsid w:val="00D85053"/>
    <w:rsid w:val="00E02410"/>
    <w:rsid w:val="00E1391E"/>
    <w:rsid w:val="00E77FBD"/>
    <w:rsid w:val="00E8314B"/>
    <w:rsid w:val="00EB5587"/>
    <w:rsid w:val="00EC1243"/>
    <w:rsid w:val="00ED60D7"/>
    <w:rsid w:val="00EF2B33"/>
    <w:rsid w:val="00F108D6"/>
    <w:rsid w:val="00FC05D9"/>
    <w:rsid w:val="00FC296D"/>
    <w:rsid w:val="00FE334B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ADB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F6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Enikő Dr. Kovács-Szépvölgyi</cp:lastModifiedBy>
  <cp:revision>5</cp:revision>
  <dcterms:created xsi:type="dcterms:W3CDTF">2021-11-14T20:40:00Z</dcterms:created>
  <dcterms:modified xsi:type="dcterms:W3CDTF">2021-12-01T13:10:00Z</dcterms:modified>
</cp:coreProperties>
</file>